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463949">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附件 1：</w:t>
      </w:r>
    </w:p>
    <w:p w14:paraId="7656A4C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方正小标宋_GBK" w:hAnsi="方正小标宋_GBK" w:eastAsia="方正小标宋_GBK" w:cs="方正小标宋_GBK"/>
          <w:i w:val="0"/>
          <w:iCs w:val="0"/>
          <w:caps w:val="0"/>
          <w:color w:val="000000"/>
          <w:spacing w:val="0"/>
          <w:sz w:val="44"/>
          <w:szCs w:val="44"/>
          <w:u w:val="none"/>
          <w:lang w:val="en-US" w:eastAsia="zh-CN"/>
        </w:rPr>
        <w:t>法人代表授权委托书</w:t>
      </w:r>
    </w:p>
    <w:p w14:paraId="6DBD98AB">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sz w:val="32"/>
          <w:szCs w:val="32"/>
          <w:u w:val="single"/>
          <w:lang w:val="en-US" w:eastAsia="zh-CN"/>
        </w:rPr>
        <w:t>石家庄国际机场分公司货运发展部</w:t>
      </w: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w:t>
      </w:r>
    </w:p>
    <w:p w14:paraId="40D73A0D">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（谈判供应商企业名称）法定代表人（姓名）授权我单位（职务或职 称） （姓名）为我单位本次谈判授权代理人，全权处理购置货运信息系统（二期）</w:t>
      </w:r>
      <w:r>
        <w:rPr>
          <w:rFonts w:hint="eastAsia" w:ascii="仿宋_GB2312" w:hAnsi="仿宋_GB2312" w:eastAsia="仿宋_GB2312" w:cs="仿宋_GB2312"/>
          <w:i w:val="0"/>
          <w:iCs w:val="0"/>
          <w:caps w:val="0"/>
          <w:color w:val="000000"/>
          <w:spacing w:val="0"/>
          <w:sz w:val="32"/>
          <w:szCs w:val="32"/>
          <w:highlight w:val="none"/>
          <w:u w:val="none"/>
          <w:lang w:val="en-US" w:eastAsia="zh-CN"/>
        </w:rPr>
        <w:t>项目</w:t>
      </w: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谈判活动的一切事宜。该授权代理人作出的所有承诺说明，我单位均予于认可并承担全部责任。</w:t>
      </w:r>
    </w:p>
    <w:p w14:paraId="0ED55B64">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 委托代理人在本次采购活动中所签订的一切文件和处理的与本次谈判有关的一切事项，本法定代表人均予以确认，其文件效力不因今后授权的撤消而失效。委托代理人无再转委托权。</w:t>
      </w:r>
    </w:p>
    <w:p w14:paraId="1C9E3489">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本授权委托书在采购活动结束后自动终止。</w:t>
      </w:r>
    </w:p>
    <w:p w14:paraId="1EA92C85">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2560" w:firstLineChars="8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法定代表人签名：</w:t>
      </w:r>
    </w:p>
    <w:p w14:paraId="0985D252">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7768013F">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2560" w:firstLineChars="8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法定代表人身份证号（身份证扫描件附后）：</w:t>
      </w:r>
    </w:p>
    <w:p w14:paraId="61BDE8E7">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01EA1D56">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2560" w:firstLineChars="8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被授权人签名：</w:t>
      </w:r>
    </w:p>
    <w:p w14:paraId="3C2F232C">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584CCD6F">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2560" w:firstLineChars="8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被授权人身份证号（身份证扫描件附后）：</w:t>
      </w:r>
    </w:p>
    <w:p w14:paraId="4663A78B">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01B2F756">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3840" w:firstLineChars="1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谈判供应商（公章）：</w:t>
      </w:r>
    </w:p>
    <w:p w14:paraId="0CA92F1F">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4480" w:firstLineChars="14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年      月      日</w:t>
      </w:r>
    </w:p>
    <w:p w14:paraId="55494721">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170396EA">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附件 2：</w:t>
      </w:r>
    </w:p>
    <w:p w14:paraId="29879F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方正小标宋_GBK" w:hAnsi="方正小标宋_GBK" w:eastAsia="方正小标宋_GBK" w:cs="方正小标宋_GBK"/>
          <w:i w:val="0"/>
          <w:iCs w:val="0"/>
          <w:caps w:val="0"/>
          <w:color w:val="000000"/>
          <w:spacing w:val="0"/>
          <w:sz w:val="44"/>
          <w:szCs w:val="44"/>
          <w:u w:val="none"/>
          <w:lang w:val="en-US" w:eastAsia="zh-CN"/>
        </w:rPr>
      </w:pPr>
      <w:r>
        <w:rPr>
          <w:rFonts w:hint="eastAsia" w:ascii="方正小标宋_GBK" w:hAnsi="方正小标宋_GBK" w:eastAsia="方正小标宋_GBK" w:cs="方正小标宋_GBK"/>
          <w:i w:val="0"/>
          <w:iCs w:val="0"/>
          <w:caps w:val="0"/>
          <w:color w:val="000000"/>
          <w:spacing w:val="0"/>
          <w:sz w:val="44"/>
          <w:szCs w:val="44"/>
          <w:u w:val="none"/>
          <w:lang w:val="en-US" w:eastAsia="zh-CN"/>
        </w:rPr>
        <w:t>供应商参选确认函</w:t>
      </w:r>
    </w:p>
    <w:p w14:paraId="07AFB0C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both"/>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color w:val="000000"/>
          <w:sz w:val="32"/>
          <w:szCs w:val="32"/>
          <w:u w:val="single"/>
          <w:lang w:val="en-US" w:eastAsia="zh-CN"/>
        </w:rPr>
        <w:t>石家庄国际机场分公司货运发展部</w:t>
      </w: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w:t>
      </w:r>
    </w:p>
    <w:p w14:paraId="5E7D22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本公司己获得你部制发的《货运信息系统（二期）项目谈判技术及商务说明文件》。按</w:t>
      </w:r>
      <w:bookmarkStart w:id="0" w:name="_GoBack"/>
      <w:bookmarkEnd w:id="0"/>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文件要求，经研究本公司决定参加此次谈判活动。</w:t>
      </w:r>
    </w:p>
    <w:p w14:paraId="5D262CC1">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为此，特以书面方式向贵公司递交本谈判确认书予以确认。</w:t>
      </w:r>
    </w:p>
    <w:p w14:paraId="32BC5DCC">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1E63EB8A">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1C8A432E">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1DC47ECC">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联系人：</w:t>
      </w:r>
    </w:p>
    <w:p w14:paraId="49C39333">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3479D9A3">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联系电话：</w:t>
      </w:r>
    </w:p>
    <w:p w14:paraId="284030B2">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691F24FC">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谈判供应商（公章）：</w:t>
      </w:r>
    </w:p>
    <w:p w14:paraId="1819FFEA">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648CA94B">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t>年       月      日</w:t>
      </w:r>
    </w:p>
    <w:p w14:paraId="2A27EFE6">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74F212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20" w:firstLineChars="200"/>
        <w:textAlignment w:val="auto"/>
        <w:rPr>
          <w:rFonts w:hint="eastAsia" w:ascii="仿宋_GB2312" w:hAnsi="宋体" w:eastAsia="仿宋_GB2312" w:cs="仿宋_GB2312"/>
          <w:i w:val="0"/>
          <w:iCs w:val="0"/>
          <w:caps w:val="0"/>
          <w:color w:val="000000" w:themeColor="text1"/>
          <w:spacing w:val="0"/>
          <w:sz w:val="31"/>
          <w:szCs w:val="31"/>
          <w14:textFill>
            <w14:solidFill>
              <w14:schemeClr w14:val="tx1"/>
            </w14:solidFill>
          </w14:textFill>
        </w:rPr>
      </w:pPr>
    </w:p>
    <w:p w14:paraId="7D12A124"/>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0YWQ1YTAxN2JjMmRlOGRmNWM1YTU0ZmRmYTRmMGYifQ=="/>
  </w:docVars>
  <w:rsids>
    <w:rsidRoot w:val="00000000"/>
    <w:rsid w:val="165771BF"/>
    <w:rsid w:val="20864C2E"/>
    <w:rsid w:val="241A2813"/>
    <w:rsid w:val="253B6D01"/>
    <w:rsid w:val="25F83B67"/>
    <w:rsid w:val="26604BDA"/>
    <w:rsid w:val="2B515A36"/>
    <w:rsid w:val="2CBC6D61"/>
    <w:rsid w:val="44ED4876"/>
    <w:rsid w:val="46BB2614"/>
    <w:rsid w:val="4E6B0B25"/>
    <w:rsid w:val="59B57FE1"/>
    <w:rsid w:val="5FEF61FE"/>
    <w:rsid w:val="76744775"/>
    <w:rsid w:val="78D32103"/>
    <w:rsid w:val="7E9D4E7B"/>
    <w:rsid w:val="7F1B66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