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河北机场管理集团有限公司信息技术部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 （姓名）为</w:t>
      </w:r>
      <w:bookmarkStart w:id="0" w:name="_GoBack"/>
      <w:bookmarkEnd w:id="0"/>
      <w:r>
        <w:rPr>
          <w:rFonts w:hint="eastAsia" w:ascii="宋体" w:hAnsi="宋体" w:cs="宋体"/>
          <w:color w:val="000000"/>
          <w:sz w:val="28"/>
          <w:szCs w:val="28"/>
        </w:rPr>
        <w:t>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lang w:val="en-US" w:eastAsia="zh-CN"/>
        </w:rPr>
        <w:t>建设机场集团生产运行平台项目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587" w:header="851" w:footer="851"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lang w:val="en-US" w:eastAsia="zh-CN"/>
        </w:rPr>
        <w:t>河北机场管理集团有限公司信息技术部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lang w:val="en-US" w:eastAsia="zh-CN"/>
        </w:rPr>
        <w:t>建设机场集团生产运行平台项目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5MDRmYWEzNzY3OGFkMjNmMzI3ZDk5NGRiYTI2NDcifQ=="/>
  </w:docVars>
  <w:rsids>
    <w:rsidRoot w:val="7C204D01"/>
    <w:rsid w:val="00792622"/>
    <w:rsid w:val="00A51093"/>
    <w:rsid w:val="11FA5589"/>
    <w:rsid w:val="134F1F3F"/>
    <w:rsid w:val="1B6C282C"/>
    <w:rsid w:val="1BDC399A"/>
    <w:rsid w:val="1C1C6060"/>
    <w:rsid w:val="1CB3038D"/>
    <w:rsid w:val="225C17EC"/>
    <w:rsid w:val="23ED1506"/>
    <w:rsid w:val="26D870C8"/>
    <w:rsid w:val="270C1D56"/>
    <w:rsid w:val="2A70372B"/>
    <w:rsid w:val="31AA2CF5"/>
    <w:rsid w:val="36214ED4"/>
    <w:rsid w:val="3E6640DC"/>
    <w:rsid w:val="3EB11068"/>
    <w:rsid w:val="3F184424"/>
    <w:rsid w:val="43980495"/>
    <w:rsid w:val="450F48DA"/>
    <w:rsid w:val="46726016"/>
    <w:rsid w:val="49BB0786"/>
    <w:rsid w:val="49C0138A"/>
    <w:rsid w:val="52D341F1"/>
    <w:rsid w:val="55ED0AAF"/>
    <w:rsid w:val="5BAC6B4D"/>
    <w:rsid w:val="5C304B4D"/>
    <w:rsid w:val="5C5D5CB0"/>
    <w:rsid w:val="5CB61435"/>
    <w:rsid w:val="5E02284A"/>
    <w:rsid w:val="62C872A0"/>
    <w:rsid w:val="68702FE3"/>
    <w:rsid w:val="68C53D72"/>
    <w:rsid w:val="6B92518A"/>
    <w:rsid w:val="6E586C17"/>
    <w:rsid w:val="70890D8F"/>
    <w:rsid w:val="71D8525B"/>
    <w:rsid w:val="728359ED"/>
    <w:rsid w:val="78C67FD2"/>
    <w:rsid w:val="79E61F64"/>
    <w:rsid w:val="7C204D01"/>
    <w:rsid w:val="7C6F7FF4"/>
    <w:rsid w:val="7E40490C"/>
    <w:rsid w:val="7FA958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line="240" w:lineRule="auto"/>
      <w:ind w:left="420" w:leftChars="200" w:firstLine="200" w:firstLineChars="200"/>
    </w:pPr>
    <w:rPr>
      <w:rFonts w:ascii="Times New Roman" w:eastAsia="宋体"/>
      <w:sz w:val="21"/>
    </w:rPr>
  </w:style>
  <w:style w:type="paragraph" w:styleId="3">
    <w:name w:val="Body Text Indent"/>
    <w:basedOn w:val="1"/>
    <w:unhideWhenUsed/>
    <w:qFormat/>
    <w:uiPriority w:val="99"/>
    <w:pPr>
      <w:spacing w:after="120"/>
      <w:ind w:left="420" w:left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346</Words>
  <Characters>384</Characters>
  <Lines>0</Lines>
  <Paragraphs>0</Paragraphs>
  <TotalTime>1281</TotalTime>
  <ScaleCrop>false</ScaleCrop>
  <LinksUpToDate>false</LinksUpToDate>
  <CharactersWithSpaces>391</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2022-06-27T07:37:00Z</dcterms:created>
  <dc:creator>冯尧</dc:creator>
  <cp:lastModifiedBy>张泽萌</cp:lastModifiedBy>
  <dcterms:modified xsi:type="dcterms:W3CDTF">2023-10-27T06:33:58Z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9FBD1F046A084CB49F3FFE7A408F82BF</vt:lpwstr>
  </property>
</Properties>
</file>