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val="en-US" w:eastAsia="zh-CN"/>
        </w:rPr>
        <w:t>T1原国内收集段行李传送改造项目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1984" w:right="1474" w:bottom="1928" w:left="1587" w:header="0" w:footer="0"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lang w:val="en-US" w:eastAsia="zh-CN"/>
        </w:rPr>
        <w:t>T1原国内收集段行李传送改造项目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aramond">
    <w:panose1 w:val="02020404030301010803"/>
    <w:charset w:val="00"/>
    <w:family w:val="roman"/>
    <w:pitch w:val="default"/>
    <w:sig w:usb0="00000287" w:usb1="00000000" w:usb2="00000000" w:usb3="00000000" w:csb0="0000009F" w:csb1="DFD7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EwMTU3ZWFkYmM3MTFkZTQxYTZlYmM0MjI1ZDM1NjMifQ=="/>
  </w:docVars>
  <w:rsids>
    <w:rsidRoot w:val="384B60CE"/>
    <w:rsid w:val="384B60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5">
    <w:name w:val="文本块1"/>
    <w:basedOn w:val="1"/>
    <w:qFormat/>
    <w:uiPriority w:val="0"/>
    <w:pPr>
      <w:widowControl/>
      <w:tabs>
        <w:tab w:val="right" w:pos="8640"/>
      </w:tabs>
      <w:spacing w:after="120"/>
      <w:ind w:left="1440" w:leftChars="700" w:right="1440"/>
    </w:pPr>
    <w:rPr>
      <w:rFonts w:ascii="Garamond" w:hAnsi="Garamond" w:eastAsia="Times New Roman"/>
      <w:spacing w:val="-2"/>
      <w:kern w:val="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2023-10-20T02:31:00Z</dcterms:created>
  <dc:creator>冯尧</dc:creator>
  <cp:lastModifiedBy>冯尧</cp:lastModifiedBy>
  <dcterms:modified xsi:type="dcterms:W3CDTF">2023-10-20T02:31:19Z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6B7F4EDD2D2F4A52A352753BD9A959A3_11</vt:lpwstr>
  </property>
</Properties>
</file>